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27B5" w14:textId="5482507E" w:rsidR="004D6BEB" w:rsidRDefault="00D57C0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B8580" wp14:editId="45E19D5A">
                <wp:simplePos x="0" y="0"/>
                <wp:positionH relativeFrom="column">
                  <wp:posOffset>4146115</wp:posOffset>
                </wp:positionH>
                <wp:positionV relativeFrom="paragraph">
                  <wp:posOffset>-755737</wp:posOffset>
                </wp:positionV>
                <wp:extent cx="4707890" cy="76070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760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7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74"/>
                              <w:gridCol w:w="824"/>
                              <w:gridCol w:w="1479"/>
                              <w:gridCol w:w="1407"/>
                              <w:gridCol w:w="2472"/>
                            </w:tblGrid>
                            <w:tr w:rsidR="00EC5971" w:rsidRPr="008F669F" w14:paraId="5424C3F0" w14:textId="77777777" w:rsidTr="00690169">
                              <w:trPr>
                                <w:trHeight w:val="756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B0F0"/>
                                  <w:hideMark/>
                                </w:tcPr>
                                <w:p w14:paraId="64BBDF7A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Begin Time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B0F0"/>
                                  <w:hideMark/>
                                </w:tcPr>
                                <w:p w14:paraId="16793DE3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End Time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B0F0"/>
                                  <w:hideMark/>
                                </w:tcPr>
                                <w:p w14:paraId="4447FCE4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Session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B0F0"/>
                                  <w:hideMark/>
                                </w:tcPr>
                                <w:p w14:paraId="18BD7EFD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B0F0"/>
                                  <w:hideMark/>
                                </w:tcPr>
                                <w:p w14:paraId="38BD6051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Presenter(s)</w:t>
                                  </w:r>
                                </w:p>
                              </w:tc>
                            </w:tr>
                            <w:tr w:rsidR="002277D7" w:rsidRPr="008F669F" w14:paraId="56B1E355" w14:textId="77777777" w:rsidTr="00690169">
                              <w:trPr>
                                <w:trHeight w:val="945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17DB717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9:00 AM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EE5AC38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C0CC964" w14:textId="562B541B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Check in and </w:t>
                                  </w:r>
                                  <w:r w:rsidRPr="00690169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continental</w:t>
                                  </w: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breakfast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196F4A5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Student Lounge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7342665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Career Help and Mentoring for Parenting Students (CHAMPS), Office of Career &amp; Transition Services</w:t>
                                  </w:r>
                                </w:p>
                              </w:tc>
                            </w:tr>
                            <w:tr w:rsidR="002277D7" w:rsidRPr="008F669F" w14:paraId="70051860" w14:textId="77777777" w:rsidTr="00690169">
                              <w:trPr>
                                <w:trHeight w:val="945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6B0A46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275E378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10:45 AM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FA4235F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Books, Babies, and Barriers: The Reality of Parenting Students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6EDE25D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Lecture Hall 122 (across from the </w:t>
                                  </w:r>
                                  <w:proofErr w:type="gramStart"/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Library</w:t>
                                  </w:r>
                                  <w:proofErr w:type="gramEnd"/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F11FC32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Dr. Marlena </w:t>
                                  </w:r>
                                  <w:proofErr w:type="spellStart"/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Jarboe</w:t>
                                  </w:r>
                                  <w:proofErr w:type="spellEnd"/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, RCC Vice President of Instruction and Student Success</w:t>
                                  </w:r>
                                </w:p>
                              </w:tc>
                            </w:tr>
                            <w:tr w:rsidR="008F669F" w:rsidRPr="008F669F" w14:paraId="2208300D" w14:textId="77777777" w:rsidTr="00690169">
                              <w:trPr>
                                <w:trHeight w:val="315"/>
                              </w:trPr>
                              <w:tc>
                                <w:tcPr>
                                  <w:tcW w:w="5000" w:type="pct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C000"/>
                                  <w:hideMark/>
                                </w:tcPr>
                                <w:p w14:paraId="0E8511CA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Breakout Session (Choose One)</w:t>
                                  </w:r>
                                </w:p>
                              </w:tc>
                            </w:tr>
                            <w:tr w:rsidR="002277D7" w:rsidRPr="008F669F" w14:paraId="7BB38FE2" w14:textId="77777777" w:rsidTr="00690169">
                              <w:trPr>
                                <w:trHeight w:val="630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F282902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10:45 AM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2B9F3BD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11:15 AM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2C8747A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Discover Affordable Family Fun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F29257D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Room 152, Computer Lab Classroom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D9D1583" w14:textId="787F00F3" w:rsidR="00A4364A" w:rsidRPr="00A4364A" w:rsidRDefault="00A4364A" w:rsidP="00A4364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4364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Caitlyn Sydnor</w:t>
                                  </w:r>
                                  <w:r w:rsidR="00C9328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68901CF3" w14:textId="52393A50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Student Activities Ambassador</w:t>
                                  </w:r>
                                </w:p>
                              </w:tc>
                            </w:tr>
                            <w:tr w:rsidR="002277D7" w:rsidRPr="008F669F" w14:paraId="1AA74B68" w14:textId="77777777" w:rsidTr="00690169">
                              <w:trPr>
                                <w:trHeight w:val="630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2A3C9BD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10:45 AM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07F1C38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11:15 AM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76A71E7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Financial Literacy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9A0716E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Room 117, Workforce Area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B2C3983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Sherry Grantham, RCC Adult Education Regional Specialist</w:t>
                                  </w:r>
                                </w:p>
                              </w:tc>
                            </w:tr>
                            <w:tr w:rsidR="002277D7" w:rsidRPr="008F669F" w14:paraId="4C3A9D80" w14:textId="77777777" w:rsidTr="00690169">
                              <w:trPr>
                                <w:trHeight w:val="630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F048F27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10:45 AM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CF491C1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11:15 AM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D8850A3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Healthy Living on a Budget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18A478C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Room 170, Nursing Lab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0E78088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Caroline White, CHAMPS Student Outreach Coordinator (Kilmarnock)</w:t>
                                  </w:r>
                                </w:p>
                              </w:tc>
                            </w:tr>
                            <w:tr w:rsidR="002277D7" w:rsidRPr="008F669F" w14:paraId="59F2F5A1" w14:textId="77777777" w:rsidTr="00690169">
                              <w:trPr>
                                <w:trHeight w:val="630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FB904E6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10:45 AM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7FDE935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11:15 AM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E8879E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Virtual Reality Career Exploration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DA7B1DC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Room 118, Workforce Area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5F0941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Giles Scott, Workforce Development Board</w:t>
                                  </w:r>
                                </w:p>
                              </w:tc>
                            </w:tr>
                            <w:tr w:rsidR="008F669F" w:rsidRPr="008F669F" w14:paraId="3D3F2316" w14:textId="77777777" w:rsidTr="00690169">
                              <w:trPr>
                                <w:trHeight w:val="315"/>
                              </w:trPr>
                              <w:tc>
                                <w:tcPr>
                                  <w:tcW w:w="5000" w:type="pct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92D050"/>
                                  <w:hideMark/>
                                </w:tcPr>
                                <w:p w14:paraId="58C5F46F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Breakout Session (Choose One)</w:t>
                                  </w:r>
                                </w:p>
                              </w:tc>
                            </w:tr>
                            <w:tr w:rsidR="002277D7" w:rsidRPr="008F669F" w14:paraId="5F1A925F" w14:textId="77777777" w:rsidTr="00690169">
                              <w:trPr>
                                <w:trHeight w:val="630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A31D7E3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11:15 AM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33F197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11:45 AM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4C7E454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Discover Affordable Family Fun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38F4661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Room 152, Computer Lab Classroom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0E60CFF" w14:textId="7256212B" w:rsidR="007A7188" w:rsidRPr="007A7188" w:rsidRDefault="007A7188" w:rsidP="007A718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A718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Caitlyn Sydnor</w:t>
                                  </w:r>
                                  <w:r w:rsidRPr="00612B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7A8BC53C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Student Activities Ambassador</w:t>
                                  </w:r>
                                </w:p>
                              </w:tc>
                            </w:tr>
                            <w:tr w:rsidR="002277D7" w:rsidRPr="008F669F" w14:paraId="7740C645" w14:textId="77777777" w:rsidTr="00690169">
                              <w:trPr>
                                <w:trHeight w:val="630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96E1EDB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11:15 AM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0A270F4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11:45 AM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D41FB9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Financial Literacy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ED1E94D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Room 117, Workforce Area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5F01ACB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Sherry Grantham, RCC Adult Education Regional Specialist</w:t>
                                  </w:r>
                                </w:p>
                              </w:tc>
                            </w:tr>
                            <w:tr w:rsidR="002277D7" w:rsidRPr="008F669F" w14:paraId="1861A2E9" w14:textId="77777777" w:rsidTr="00690169">
                              <w:trPr>
                                <w:trHeight w:val="630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B032DD2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11:15 AM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401825F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11:45 AM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8F32904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Healthy Living on a Budget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794243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Room 170, Nursing Lab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DEFECF1" w14:textId="46386B22" w:rsidR="008F669F" w:rsidRPr="008F669F" w:rsidRDefault="00F95D6A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Caroline White, CHAMPS Student Outreach Coordinator (Kilmarnock)</w:t>
                                  </w:r>
                                </w:p>
                              </w:tc>
                            </w:tr>
                            <w:tr w:rsidR="002277D7" w:rsidRPr="008F669F" w14:paraId="0F89FB3D" w14:textId="77777777" w:rsidTr="00690169">
                              <w:trPr>
                                <w:trHeight w:val="630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4B37173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11:15 AM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3143A72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11:45 AM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A12F005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Virtual Reality Career Exploration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38ECA08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Room 118, Workforce Area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7E9630F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Giles Scott, Workforce Development Board</w:t>
                                  </w:r>
                                </w:p>
                              </w:tc>
                            </w:tr>
                            <w:tr w:rsidR="008F669F" w:rsidRPr="008F669F" w14:paraId="052DBDB4" w14:textId="77777777" w:rsidTr="00690169">
                              <w:trPr>
                                <w:trHeight w:val="315"/>
                              </w:trPr>
                              <w:tc>
                                <w:tcPr>
                                  <w:tcW w:w="5000" w:type="pct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FF00"/>
                                  <w:hideMark/>
                                </w:tcPr>
                                <w:p w14:paraId="3B77FCE5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Lunch Reception, Student Lounge 12:00 PM to 12:45 PM</w:t>
                                  </w:r>
                                </w:p>
                              </w:tc>
                            </w:tr>
                            <w:tr w:rsidR="002277D7" w:rsidRPr="008F669F" w14:paraId="135F35C7" w14:textId="77777777" w:rsidTr="00690169">
                              <w:trPr>
                                <w:trHeight w:val="945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6D35411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1:00 PM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44CFA6D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2:00 PM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82FF0CE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Keynote Speakers and Parenting Students Panel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235D412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Lecture Hall 122 (across from the </w:t>
                                  </w:r>
                                  <w:proofErr w:type="gramStart"/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Library</w:t>
                                  </w:r>
                                  <w:proofErr w:type="gramEnd"/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7D12E65" w14:textId="09634BFF" w:rsidR="008F669F" w:rsidRPr="00DB4F81" w:rsidRDefault="003C7CC6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B4F8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Dr. Marlena </w:t>
                                  </w:r>
                                  <w:proofErr w:type="spellStart"/>
                                  <w:r w:rsidRPr="00DB4F8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Jarboe</w:t>
                                  </w:r>
                                  <w:proofErr w:type="spellEnd"/>
                                </w:p>
                                <w:p w14:paraId="56158A15" w14:textId="4D1784A7" w:rsidR="00C3446D" w:rsidRPr="008F669F" w:rsidRDefault="00C3446D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B4F8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Darawn</w:t>
                                  </w:r>
                                  <w:proofErr w:type="spellEnd"/>
                                  <w:r w:rsidRPr="00DB4F8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Kenner, Stacy </w:t>
                                  </w:r>
                                  <w:proofErr w:type="spellStart"/>
                                  <w:r w:rsidRPr="00DB4F8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Jessuph</w:t>
                                  </w:r>
                                  <w:proofErr w:type="spellEnd"/>
                                  <w:r w:rsidRPr="00DB4F8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Kwanita Yeo, </w:t>
                                  </w:r>
                                  <w:proofErr w:type="spellStart"/>
                                  <w:r w:rsidRPr="00DB4F8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Jamilia</w:t>
                                  </w:r>
                                  <w:proofErr w:type="spellEnd"/>
                                  <w:r w:rsidR="00DB4F81" w:rsidRPr="00DB4F8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Franklin-Hafer, Latoya </w:t>
                                  </w:r>
                                  <w:proofErr w:type="spellStart"/>
                                  <w:r w:rsidR="00DB4F81" w:rsidRPr="00DB4F8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Bunns</w:t>
                                  </w:r>
                                  <w:proofErr w:type="spellEnd"/>
                                </w:p>
                              </w:tc>
                            </w:tr>
                            <w:tr w:rsidR="002277D7" w:rsidRPr="008F669F" w14:paraId="299E36D3" w14:textId="77777777" w:rsidTr="00690169">
                              <w:trPr>
                                <w:trHeight w:val="630"/>
                              </w:trPr>
                              <w:tc>
                                <w:tcPr>
                                  <w:tcW w:w="61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69EC738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2:00 PM</w:t>
                                  </w:r>
                                </w:p>
                              </w:tc>
                              <w:tc>
                                <w:tcPr>
                                  <w:tcW w:w="5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44D8476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3:00 PM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CDF89E5" w14:textId="77777777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Community resources and prize drawings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6B9E6AA" w14:textId="40B3CA56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Student Lounge area </w:t>
                                  </w:r>
                                </w:p>
                              </w:tc>
                              <w:tc>
                                <w:tcPr>
                                  <w:tcW w:w="175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4D2E4BF" w14:textId="084EE620" w:rsidR="008F669F" w:rsidRPr="008F669F" w:rsidRDefault="008F669F" w:rsidP="008F66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F669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2C7251" w:rsidRPr="002C725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Various prizes &amp; resources</w:t>
                                  </w:r>
                                </w:p>
                              </w:tc>
                            </w:tr>
                          </w:tbl>
                          <w:p w14:paraId="303065D8" w14:textId="77777777" w:rsidR="00D57C02" w:rsidRDefault="00D57C02" w:rsidP="00D57C02">
                            <w:pPr>
                              <w:jc w:val="center"/>
                            </w:pPr>
                          </w:p>
                          <w:p w14:paraId="4BBFEEA1" w14:textId="6986A76D" w:rsidR="00D57C02" w:rsidRDefault="00D57C02" w:rsidP="00D57C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B858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6.45pt;margin-top:-59.5pt;width:370.7pt;height:5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" fillcolor="window" stroked="f" strokeweight="2.25pt">
                <v:textbox>
                  <w:txbxContent>
                    <w:tbl>
                      <w:tblPr>
                        <w:tblW w:w="4978" w:type="pct"/>
                        <w:tblLook w:val="04A0" w:firstRow="1" w:lastRow="0" w:firstColumn="1" w:lastColumn="0" w:noHBand="0" w:noVBand="1"/>
                      </w:tblPr>
                      <w:tblGrid>
                        <w:gridCol w:w="874"/>
                        <w:gridCol w:w="824"/>
                        <w:gridCol w:w="1479"/>
                        <w:gridCol w:w="1407"/>
                        <w:gridCol w:w="2472"/>
                      </w:tblGrid>
                      <w:tr w:rsidR="00EC5971" w:rsidRPr="008F669F" w14:paraId="5424C3F0" w14:textId="77777777" w:rsidTr="00690169">
                        <w:trPr>
                          <w:trHeight w:val="756"/>
                        </w:trPr>
                        <w:tc>
                          <w:tcPr>
                            <w:tcW w:w="61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B0F0"/>
                            <w:hideMark/>
                          </w:tcPr>
                          <w:p w14:paraId="64BBDF7A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Begin Time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B0F0"/>
                            <w:hideMark/>
                          </w:tcPr>
                          <w:p w14:paraId="16793DE3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End Time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B0F0"/>
                            <w:hideMark/>
                          </w:tcPr>
                          <w:p w14:paraId="4447FCE4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Session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B0F0"/>
                            <w:hideMark/>
                          </w:tcPr>
                          <w:p w14:paraId="18BD7EFD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B0F0"/>
                            <w:hideMark/>
                          </w:tcPr>
                          <w:p w14:paraId="38BD6051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Presenter(s)</w:t>
                            </w:r>
                          </w:p>
                        </w:tc>
                      </w:tr>
                      <w:tr w:rsidR="002277D7" w:rsidRPr="008F669F" w14:paraId="56B1E355" w14:textId="77777777" w:rsidTr="00690169">
                        <w:trPr>
                          <w:trHeight w:val="945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17DB717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9:00 AM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EE5AC38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C0CC964" w14:textId="562B541B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Check in and </w:t>
                            </w:r>
                            <w:r w:rsidRPr="00690169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continental</w:t>
                            </w: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breakfast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196F4A5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Student Lounge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7342665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Career Help and Mentoring for Parenting Students (CHAMPS), Office of Career &amp; Transition Services</w:t>
                            </w:r>
                          </w:p>
                        </w:tc>
                      </w:tr>
                      <w:tr w:rsidR="002277D7" w:rsidRPr="008F669F" w14:paraId="70051860" w14:textId="77777777" w:rsidTr="00690169">
                        <w:trPr>
                          <w:trHeight w:val="945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16B0A46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275E378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10:45 AM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FA4235F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Books, Babies, and Barriers: The Reality of Parenting Students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6EDE25D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Lecture Hall 122 (across from the </w:t>
                            </w:r>
                            <w:proofErr w:type="gramStart"/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Library</w:t>
                            </w:r>
                            <w:proofErr w:type="gramEnd"/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F11FC32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Dr. Marlena </w:t>
                            </w:r>
                            <w:proofErr w:type="spellStart"/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Jarboe</w:t>
                            </w:r>
                            <w:proofErr w:type="spellEnd"/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, RCC Vice President of Instruction and Student Success</w:t>
                            </w:r>
                          </w:p>
                        </w:tc>
                      </w:tr>
                      <w:tr w:rsidR="008F669F" w:rsidRPr="008F669F" w14:paraId="2208300D" w14:textId="77777777" w:rsidTr="00690169">
                        <w:trPr>
                          <w:trHeight w:val="315"/>
                        </w:trPr>
                        <w:tc>
                          <w:tcPr>
                            <w:tcW w:w="5000" w:type="pct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FFC000"/>
                            <w:hideMark/>
                          </w:tcPr>
                          <w:p w14:paraId="0E8511CA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Breakout Session (Choose One)</w:t>
                            </w:r>
                          </w:p>
                        </w:tc>
                      </w:tr>
                      <w:tr w:rsidR="002277D7" w:rsidRPr="008F669F" w14:paraId="7BB38FE2" w14:textId="77777777" w:rsidTr="00690169">
                        <w:trPr>
                          <w:trHeight w:val="630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F282902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10:45 AM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2B9F3BD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11:15 AM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2C8747A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Discover Affordable Family Fun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F29257D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Room 152, Computer Lab Classroom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D9D1583" w14:textId="787F00F3" w:rsidR="00A4364A" w:rsidRPr="00A4364A" w:rsidRDefault="00A4364A" w:rsidP="00A4364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364A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Caitlyn Sydnor</w:t>
                            </w:r>
                            <w:r w:rsidR="00C9328C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8901CF3" w14:textId="52393A50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Student Activities Ambassador</w:t>
                            </w:r>
                          </w:p>
                        </w:tc>
                      </w:tr>
                      <w:tr w:rsidR="002277D7" w:rsidRPr="008F669F" w14:paraId="1AA74B68" w14:textId="77777777" w:rsidTr="00690169">
                        <w:trPr>
                          <w:trHeight w:val="630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2A3C9BD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10:45 AM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07F1C38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11:15 AM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76A71E7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Financial Literacy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9A0716E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Room 117, Workforce Area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B2C3983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Sherry Grantham, RCC Adult Education Regional Specialist</w:t>
                            </w:r>
                          </w:p>
                        </w:tc>
                      </w:tr>
                      <w:tr w:rsidR="002277D7" w:rsidRPr="008F669F" w14:paraId="4C3A9D80" w14:textId="77777777" w:rsidTr="00690169">
                        <w:trPr>
                          <w:trHeight w:val="630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F048F27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10:45 AM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CF491C1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11:15 AM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D8850A3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Healthy Living on a Budget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18A478C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Room 170, Nursing Lab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0E78088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Caroline White, CHAMPS Student Outreach Coordinator (Kilmarnock)</w:t>
                            </w:r>
                          </w:p>
                        </w:tc>
                      </w:tr>
                      <w:tr w:rsidR="002277D7" w:rsidRPr="008F669F" w14:paraId="59F2F5A1" w14:textId="77777777" w:rsidTr="00690169">
                        <w:trPr>
                          <w:trHeight w:val="630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FB904E6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10:45 AM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7FDE935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11:15 AM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2E8879E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Virtual Reality Career Exploration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DA7B1DC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Room 118, Workforce Area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5F0941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Giles Scott, Workforce Development Board</w:t>
                            </w:r>
                          </w:p>
                        </w:tc>
                      </w:tr>
                      <w:tr w:rsidR="008F669F" w:rsidRPr="008F669F" w14:paraId="3D3F2316" w14:textId="77777777" w:rsidTr="00690169">
                        <w:trPr>
                          <w:trHeight w:val="315"/>
                        </w:trPr>
                        <w:tc>
                          <w:tcPr>
                            <w:tcW w:w="5000" w:type="pct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92D050"/>
                            <w:hideMark/>
                          </w:tcPr>
                          <w:p w14:paraId="58C5F46F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Breakout Session (Choose One)</w:t>
                            </w:r>
                          </w:p>
                        </w:tc>
                      </w:tr>
                      <w:tr w:rsidR="002277D7" w:rsidRPr="008F669F" w14:paraId="5F1A925F" w14:textId="77777777" w:rsidTr="00690169">
                        <w:trPr>
                          <w:trHeight w:val="630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A31D7E3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11:15 AM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533F197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11:45 AM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4C7E454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Discover Affordable Family Fun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38F4661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Room 152, Computer Lab Classroom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0E60CFF" w14:textId="7256212B" w:rsidR="007A7188" w:rsidRPr="007A7188" w:rsidRDefault="007A7188" w:rsidP="007A718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7188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Caitlyn Sydnor</w:t>
                            </w:r>
                            <w:r w:rsidRPr="00612B63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A8BC53C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Student Activities Ambassador</w:t>
                            </w:r>
                          </w:p>
                        </w:tc>
                      </w:tr>
                      <w:tr w:rsidR="002277D7" w:rsidRPr="008F669F" w14:paraId="7740C645" w14:textId="77777777" w:rsidTr="00690169">
                        <w:trPr>
                          <w:trHeight w:val="630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96E1EDB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11:15 AM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0A270F4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11:45 AM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2D41FB9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Financial Literacy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ED1E94D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Room 117, Workforce Area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5F01ACB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Sherry Grantham, RCC Adult Education Regional Specialist</w:t>
                            </w:r>
                          </w:p>
                        </w:tc>
                      </w:tr>
                      <w:tr w:rsidR="002277D7" w:rsidRPr="008F669F" w14:paraId="1861A2E9" w14:textId="77777777" w:rsidTr="00690169">
                        <w:trPr>
                          <w:trHeight w:val="630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B032DD2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11:15 AM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401825F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11:45 AM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8F32904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Healthy Living on a Budget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3794243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Room 170, Nursing Lab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DEFECF1" w14:textId="46386B22" w:rsidR="008F669F" w:rsidRPr="008F669F" w:rsidRDefault="00F95D6A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Caroline White, CHAMPS Student Outreach Coordinator (Kilmarnock)</w:t>
                            </w:r>
                          </w:p>
                        </w:tc>
                      </w:tr>
                      <w:tr w:rsidR="002277D7" w:rsidRPr="008F669F" w14:paraId="0F89FB3D" w14:textId="77777777" w:rsidTr="00690169">
                        <w:trPr>
                          <w:trHeight w:val="630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4B37173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11:15 AM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3143A72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11:45 AM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A12F005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Virtual Reality Career Exploration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38ECA08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Room 118, Workforce Area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7E9630F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Giles Scott, Workforce Development Board</w:t>
                            </w:r>
                          </w:p>
                        </w:tc>
                      </w:tr>
                      <w:tr w:rsidR="008F669F" w:rsidRPr="008F669F" w14:paraId="052DBDB4" w14:textId="77777777" w:rsidTr="00690169">
                        <w:trPr>
                          <w:trHeight w:val="315"/>
                        </w:trPr>
                        <w:tc>
                          <w:tcPr>
                            <w:tcW w:w="5000" w:type="pct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FFFF00"/>
                            <w:hideMark/>
                          </w:tcPr>
                          <w:p w14:paraId="3B77FCE5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Lunch Reception, Student Lounge 12:00 PM to 12:45 PM</w:t>
                            </w:r>
                          </w:p>
                        </w:tc>
                      </w:tr>
                      <w:tr w:rsidR="002277D7" w:rsidRPr="008F669F" w14:paraId="135F35C7" w14:textId="77777777" w:rsidTr="00690169">
                        <w:trPr>
                          <w:trHeight w:val="945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6D35411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1:00 PM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44CFA6D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2:00 PM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82FF0CE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Keynote Speakers and Parenting Students Panel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235D412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Lecture Hall 122 (across from the </w:t>
                            </w:r>
                            <w:proofErr w:type="gramStart"/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Library</w:t>
                            </w:r>
                            <w:proofErr w:type="gramEnd"/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7D12E65" w14:textId="09634BFF" w:rsidR="008F669F" w:rsidRPr="00DB4F81" w:rsidRDefault="003C7CC6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B4F81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Dr. Marlena </w:t>
                            </w:r>
                            <w:proofErr w:type="spellStart"/>
                            <w:r w:rsidRPr="00DB4F81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Jarboe</w:t>
                            </w:r>
                            <w:proofErr w:type="spellEnd"/>
                          </w:p>
                          <w:p w14:paraId="56158A15" w14:textId="4D1784A7" w:rsidR="00C3446D" w:rsidRPr="008F669F" w:rsidRDefault="00C3446D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4F81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Darawn</w:t>
                            </w:r>
                            <w:proofErr w:type="spellEnd"/>
                            <w:r w:rsidRPr="00DB4F81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Kenner, Stacy </w:t>
                            </w:r>
                            <w:proofErr w:type="spellStart"/>
                            <w:r w:rsidRPr="00DB4F81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Jessuph</w:t>
                            </w:r>
                            <w:proofErr w:type="spellEnd"/>
                            <w:r w:rsidRPr="00DB4F81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, Kwanita Yeo, </w:t>
                            </w:r>
                            <w:proofErr w:type="spellStart"/>
                            <w:r w:rsidRPr="00DB4F81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Jamilia</w:t>
                            </w:r>
                            <w:proofErr w:type="spellEnd"/>
                            <w:r w:rsidR="00DB4F81" w:rsidRPr="00DB4F81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Franklin-Hafer, Latoya </w:t>
                            </w:r>
                            <w:proofErr w:type="spellStart"/>
                            <w:r w:rsidR="00DB4F81" w:rsidRPr="00DB4F81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Bunns</w:t>
                            </w:r>
                            <w:proofErr w:type="spellEnd"/>
                          </w:p>
                        </w:tc>
                      </w:tr>
                      <w:tr w:rsidR="002277D7" w:rsidRPr="008F669F" w14:paraId="299E36D3" w14:textId="77777777" w:rsidTr="00690169">
                        <w:trPr>
                          <w:trHeight w:val="630"/>
                        </w:trPr>
                        <w:tc>
                          <w:tcPr>
                            <w:tcW w:w="61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69EC738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2:00 PM</w:t>
                            </w:r>
                          </w:p>
                        </w:tc>
                        <w:tc>
                          <w:tcPr>
                            <w:tcW w:w="5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44D8476" w14:textId="77777777" w:rsidR="008F669F" w:rsidRPr="008F669F" w:rsidRDefault="008F669F" w:rsidP="008F66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3:00 PM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CDF89E5" w14:textId="77777777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Community resources and prize drawings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6B9E6AA" w14:textId="40B3CA56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Student Lounge area </w:t>
                            </w:r>
                          </w:p>
                        </w:tc>
                        <w:tc>
                          <w:tcPr>
                            <w:tcW w:w="175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4D2E4BF" w14:textId="084EE620" w:rsidR="008F669F" w:rsidRPr="008F669F" w:rsidRDefault="008F669F" w:rsidP="008F669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669F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="002C7251" w:rsidRPr="002C725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Various prizes &amp; resources</w:t>
                            </w:r>
                          </w:p>
                        </w:tc>
                      </w:tr>
                    </w:tbl>
                    <w:p w14:paraId="303065D8" w14:textId="77777777" w:rsidR="00D57C02" w:rsidRDefault="00D57C02" w:rsidP="00D57C02">
                      <w:pPr>
                        <w:jc w:val="center"/>
                      </w:pPr>
                    </w:p>
                    <w:p w14:paraId="4BBFEEA1" w14:textId="6986A76D" w:rsidR="00D57C02" w:rsidRDefault="00D57C02" w:rsidP="00D57C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DC5E2" wp14:editId="7051897D">
                <wp:simplePos x="0" y="0"/>
                <wp:positionH relativeFrom="column">
                  <wp:posOffset>-682831</wp:posOffset>
                </wp:positionH>
                <wp:positionV relativeFrom="paragraph">
                  <wp:posOffset>-740971</wp:posOffset>
                </wp:positionV>
                <wp:extent cx="4707890" cy="7338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733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05A3115F" w14:textId="3F43F277" w:rsidR="00D57C02" w:rsidRDefault="00DC5F3C" w:rsidP="00D57C0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99ACB" wp14:editId="2F06C564">
                                  <wp:extent cx="4060825" cy="7219315"/>
                                  <wp:effectExtent l="0" t="0" r="0" b="63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0825" cy="7219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DC5E2" id="Text Box 9" o:spid="_x0000_s1027" type="#_x0000_t202" style="position:absolute;margin-left:-53.75pt;margin-top:-58.35pt;width:370.7pt;height:577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" fillcolor="window" stroked="f" strokeweight="2.25pt">
                <v:textbox>
                  <w:txbxContent>
                    <w:p w14:paraId="05A3115F" w14:textId="3F43F277" w:rsidR="00D57C02" w:rsidRDefault="00DC5F3C" w:rsidP="00D57C0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B99ACB" wp14:editId="2F06C564">
                            <wp:extent cx="4060825" cy="7219315"/>
                            <wp:effectExtent l="0" t="0" r="0" b="63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0825" cy="7219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6BEB">
        <w:br w:type="page"/>
      </w:r>
    </w:p>
    <w:p w14:paraId="07A269BE" w14:textId="3E008CDC" w:rsidR="004D6BEB" w:rsidRDefault="004D6B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8B8B4" wp14:editId="59D22C53">
                <wp:simplePos x="0" y="0"/>
                <wp:positionH relativeFrom="column">
                  <wp:posOffset>-688769</wp:posOffset>
                </wp:positionH>
                <wp:positionV relativeFrom="paragraph">
                  <wp:posOffset>-699407</wp:posOffset>
                </wp:positionV>
                <wp:extent cx="4707890" cy="7338950"/>
                <wp:effectExtent l="19050" t="19050" r="1651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733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22FCBC9" w14:textId="3CF14D27" w:rsidR="004D6BEB" w:rsidRDefault="00B51276" w:rsidP="004D6BE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9A311" wp14:editId="64D266E0">
                                  <wp:extent cx="2749138" cy="2749138"/>
                                  <wp:effectExtent l="0" t="0" r="0" b="0"/>
                                  <wp:docPr id="6" name="Picture 6" descr="A Very Special Thank You | Thank you quotes gratitude, Thank you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 Very Special Thank You | Thank you quotes gratitude, Thank you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2801" cy="2752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98487" w14:textId="690CEC06" w:rsidR="004D6BEB" w:rsidRDefault="00B51276" w:rsidP="004D6BEB">
                            <w:pPr>
                              <w:jc w:val="center"/>
                            </w:pPr>
                            <w:r>
                              <w:t>Special Thanks to Our Supporters</w:t>
                            </w:r>
                            <w:r w:rsidR="00867A24">
                              <w:t xml:space="preserve"> &amp; Speakers</w:t>
                            </w:r>
                          </w:p>
                          <w:p w14:paraId="1B5A320D" w14:textId="2B25B87C" w:rsidR="009B2773" w:rsidRDefault="009B2773" w:rsidP="004D6BEB">
                            <w:pPr>
                              <w:jc w:val="center"/>
                            </w:pPr>
                            <w:r>
                              <w:t>Dr</w:t>
                            </w:r>
                            <w:r w:rsidR="00867A24">
                              <w:t xml:space="preserve">. Marlena </w:t>
                            </w:r>
                            <w:proofErr w:type="spellStart"/>
                            <w:r w:rsidR="00867A24">
                              <w:t>Jarboe</w:t>
                            </w:r>
                            <w:proofErr w:type="spellEnd"/>
                            <w:r w:rsidR="005C6F98">
                              <w:t>, Vice President of Instruction &amp; Student Success RCC</w:t>
                            </w:r>
                          </w:p>
                          <w:p w14:paraId="1859FF07" w14:textId="5BF22E30" w:rsidR="00867A24" w:rsidRDefault="00867A24" w:rsidP="004D6BEB">
                            <w:pPr>
                              <w:jc w:val="center"/>
                            </w:pPr>
                            <w:r>
                              <w:t xml:space="preserve">Mr. </w:t>
                            </w:r>
                            <w:proofErr w:type="spellStart"/>
                            <w:r>
                              <w:t>Darawn</w:t>
                            </w:r>
                            <w:proofErr w:type="spellEnd"/>
                            <w:r>
                              <w:t xml:space="preserve"> Kenner</w:t>
                            </w:r>
                            <w:r w:rsidR="00757D29">
                              <w:t>, Activated Catering</w:t>
                            </w:r>
                          </w:p>
                          <w:p w14:paraId="37C49300" w14:textId="755C8900" w:rsidR="00867A24" w:rsidRDefault="00867A24" w:rsidP="004D6BEB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Ms.</w:t>
                            </w:r>
                            <w:r w:rsidR="00C67CE2">
                              <w:t>Stacy</w:t>
                            </w:r>
                            <w:proofErr w:type="spellEnd"/>
                            <w:proofErr w:type="gramEnd"/>
                            <w:r w:rsidR="00C67CE2">
                              <w:t xml:space="preserve"> </w:t>
                            </w:r>
                            <w:proofErr w:type="spellStart"/>
                            <w:r w:rsidR="00C67CE2">
                              <w:t>Jessuph</w:t>
                            </w:r>
                            <w:proofErr w:type="spellEnd"/>
                            <w:r w:rsidR="00F15A58">
                              <w:t>, RN</w:t>
                            </w:r>
                          </w:p>
                          <w:p w14:paraId="036ACBBD" w14:textId="69D11494" w:rsidR="001A63CD" w:rsidRDefault="00F15A58" w:rsidP="004D6BEB">
                            <w:pPr>
                              <w:jc w:val="center"/>
                            </w:pPr>
                            <w:r>
                              <w:t>Ms. Kwanita Yeo, CHAMPS President</w:t>
                            </w:r>
                          </w:p>
                          <w:p w14:paraId="4EA6B0B0" w14:textId="18A2EAF1" w:rsidR="00F15A58" w:rsidRDefault="00F15A58" w:rsidP="004D6BEB">
                            <w:pPr>
                              <w:jc w:val="center"/>
                            </w:pPr>
                            <w:r>
                              <w:t>Ms. Jamila Franklin-Hafer, CHAMPS Vice President</w:t>
                            </w:r>
                          </w:p>
                          <w:p w14:paraId="3A6E0AFF" w14:textId="53A1FB21" w:rsidR="00F15A58" w:rsidRDefault="00F15A58" w:rsidP="004D6BEB">
                            <w:pPr>
                              <w:jc w:val="center"/>
                            </w:pPr>
                            <w:r>
                              <w:t xml:space="preserve">Ms. Latoya </w:t>
                            </w:r>
                            <w:proofErr w:type="spellStart"/>
                            <w:r>
                              <w:t>Bunns</w:t>
                            </w:r>
                            <w:proofErr w:type="spellEnd"/>
                            <w:r>
                              <w:t>, CHAMPS Student Outreach Coordinator</w:t>
                            </w:r>
                          </w:p>
                          <w:p w14:paraId="40B6B48B" w14:textId="5C629AAE" w:rsidR="00867A24" w:rsidRDefault="001E6DF8" w:rsidP="004D6BEB">
                            <w:pPr>
                              <w:jc w:val="center"/>
                            </w:pPr>
                            <w:r>
                              <w:t>Rappahannock Community College Student Activities</w:t>
                            </w:r>
                          </w:p>
                          <w:p w14:paraId="7D3F82E1" w14:textId="61303A48" w:rsidR="00B51276" w:rsidRDefault="00B51276" w:rsidP="004D6BEB">
                            <w:pPr>
                              <w:jc w:val="center"/>
                            </w:pPr>
                            <w:r>
                              <w:t>Northern Neck Popcorn Bag (Terri Crowder)</w:t>
                            </w:r>
                          </w:p>
                          <w:p w14:paraId="4CC2FA34" w14:textId="3EB3D5CD" w:rsidR="00387C57" w:rsidRDefault="00387C57" w:rsidP="004D6BEB">
                            <w:pPr>
                              <w:jc w:val="center"/>
                            </w:pPr>
                            <w:proofErr w:type="spellStart"/>
                            <w:r>
                              <w:t>Bunns</w:t>
                            </w:r>
                            <w:proofErr w:type="spellEnd"/>
                            <w:r>
                              <w:t xml:space="preserve"> &amp; Bea Family </w:t>
                            </w:r>
                            <w:r w:rsidR="0099403C">
                              <w:t>Inspirational</w:t>
                            </w:r>
                            <w:r w:rsidR="002F7AA0">
                              <w:t xml:space="preserve"> Self-Care</w:t>
                            </w:r>
                            <w:r w:rsidR="0099403C">
                              <w:t xml:space="preserve"> </w:t>
                            </w:r>
                            <w:r>
                              <w:t>Gift Basket</w:t>
                            </w:r>
                          </w:p>
                          <w:p w14:paraId="0338DE91" w14:textId="77777777" w:rsidR="003570FB" w:rsidRDefault="003570FB" w:rsidP="004D6BEB">
                            <w:pPr>
                              <w:jc w:val="center"/>
                            </w:pPr>
                          </w:p>
                          <w:p w14:paraId="452A03B8" w14:textId="77777777" w:rsidR="00466C91" w:rsidRDefault="003570FB" w:rsidP="004D6BE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6C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If you are interested in joining CHAMPS, </w:t>
                            </w:r>
                          </w:p>
                          <w:p w14:paraId="6A92C57A" w14:textId="32C831C4" w:rsidR="004424C5" w:rsidRPr="00466C91" w:rsidRDefault="003570FB" w:rsidP="004D6BE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6C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please </w:t>
                            </w:r>
                            <w:r w:rsidR="004424C5" w:rsidRPr="00466C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contact:</w:t>
                            </w:r>
                          </w:p>
                          <w:p w14:paraId="14BC3B08" w14:textId="078F86D8" w:rsidR="007E7090" w:rsidRDefault="004424C5" w:rsidP="004D6BEB">
                            <w:pPr>
                              <w:jc w:val="center"/>
                            </w:pPr>
                            <w:r>
                              <w:t xml:space="preserve"> Dr. Ebony Lynch, (804)333-6735 or by email</w:t>
                            </w:r>
                            <w:r w:rsidR="007E7090">
                              <w:t xml:space="preserve">: </w:t>
                            </w:r>
                            <w:hyperlink r:id="rId6" w:history="1">
                              <w:r w:rsidR="007E7090" w:rsidRPr="00FC6C84">
                                <w:rPr>
                                  <w:rStyle w:val="Hyperlink"/>
                                </w:rPr>
                                <w:t>elynch@rappahannock.edu</w:t>
                              </w:r>
                            </w:hyperlink>
                          </w:p>
                          <w:p w14:paraId="79C1553B" w14:textId="2F2BC366" w:rsidR="00466C91" w:rsidRDefault="007E7090" w:rsidP="004D6BEB">
                            <w:pPr>
                              <w:jc w:val="center"/>
                            </w:pPr>
                            <w:r>
                              <w:t>Ms. Theresa Sirles, (804)</w:t>
                            </w:r>
                            <w:r w:rsidR="00466C91">
                              <w:t xml:space="preserve">333-6889 or by email: </w:t>
                            </w:r>
                            <w:hyperlink r:id="rId7" w:history="1">
                              <w:r w:rsidR="00466C91" w:rsidRPr="00FC6C84">
                                <w:rPr>
                                  <w:rStyle w:val="Hyperlink"/>
                                </w:rPr>
                                <w:t>tsirles@rappahannock.edu</w:t>
                              </w:r>
                            </w:hyperlink>
                          </w:p>
                          <w:p w14:paraId="3A3279CC" w14:textId="11F1867E" w:rsidR="003570FB" w:rsidRDefault="004424C5" w:rsidP="004D6BE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238CD73" w14:textId="77777777" w:rsidR="00B51276" w:rsidRDefault="00B51276" w:rsidP="004D6BEB">
                            <w:pPr>
                              <w:jc w:val="center"/>
                            </w:pPr>
                          </w:p>
                          <w:p w14:paraId="484E3D2F" w14:textId="77777777" w:rsidR="004D6BEB" w:rsidRDefault="004D6BEB" w:rsidP="004D6BEB">
                            <w:pPr>
                              <w:jc w:val="center"/>
                            </w:pPr>
                          </w:p>
                          <w:p w14:paraId="7C8E1481" w14:textId="6EFB59B2" w:rsidR="004D6BEB" w:rsidRDefault="004D6BEB" w:rsidP="004D6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28B8B4" id="Text Box 4" o:spid="_x0000_s1028" type="#_x0000_t202" style="position:absolute;margin-left:-54.25pt;margin-top:-55.05pt;width:370.7pt;height:57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" fillcolor="window" strokecolor="#00b0f0" strokeweight="2.25pt">
                <v:textbox>
                  <w:txbxContent>
                    <w:p w14:paraId="022FCBC9" w14:textId="3CF14D27" w:rsidR="004D6BEB" w:rsidRDefault="00B51276" w:rsidP="004D6BE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29A311" wp14:editId="64D266E0">
                            <wp:extent cx="2749138" cy="2749138"/>
                            <wp:effectExtent l="0" t="0" r="0" b="0"/>
                            <wp:docPr id="6" name="Picture 6" descr="A Very Special Thank You | Thank you quotes gratitude, Thank you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 Very Special Thank You | Thank you quotes gratitude, Thank you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2801" cy="2752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98487" w14:textId="690CEC06" w:rsidR="004D6BEB" w:rsidRDefault="00B51276" w:rsidP="004D6BEB">
                      <w:pPr>
                        <w:jc w:val="center"/>
                      </w:pPr>
                      <w:r>
                        <w:t>Special Thanks to Our Supporters</w:t>
                      </w:r>
                      <w:r w:rsidR="00867A24">
                        <w:t xml:space="preserve"> &amp; Speakers</w:t>
                      </w:r>
                    </w:p>
                    <w:p w14:paraId="1B5A320D" w14:textId="2B25B87C" w:rsidR="009B2773" w:rsidRDefault="009B2773" w:rsidP="004D6BEB">
                      <w:pPr>
                        <w:jc w:val="center"/>
                      </w:pPr>
                      <w:r>
                        <w:t>Dr</w:t>
                      </w:r>
                      <w:r w:rsidR="00867A24">
                        <w:t xml:space="preserve">. Marlena </w:t>
                      </w:r>
                      <w:proofErr w:type="spellStart"/>
                      <w:r w:rsidR="00867A24">
                        <w:t>Jarboe</w:t>
                      </w:r>
                      <w:proofErr w:type="spellEnd"/>
                      <w:r w:rsidR="005C6F98">
                        <w:t>, Vice President of Instruction &amp; Student Success RCC</w:t>
                      </w:r>
                    </w:p>
                    <w:p w14:paraId="1859FF07" w14:textId="5BF22E30" w:rsidR="00867A24" w:rsidRDefault="00867A24" w:rsidP="004D6BEB">
                      <w:pPr>
                        <w:jc w:val="center"/>
                      </w:pPr>
                      <w:r>
                        <w:t xml:space="preserve">Mr. </w:t>
                      </w:r>
                      <w:proofErr w:type="spellStart"/>
                      <w:r>
                        <w:t>Darawn</w:t>
                      </w:r>
                      <w:proofErr w:type="spellEnd"/>
                      <w:r>
                        <w:t xml:space="preserve"> Kenner</w:t>
                      </w:r>
                      <w:r w:rsidR="00757D29">
                        <w:t>, Activated Catering</w:t>
                      </w:r>
                    </w:p>
                    <w:p w14:paraId="37C49300" w14:textId="755C8900" w:rsidR="00867A24" w:rsidRDefault="00867A24" w:rsidP="004D6BEB">
                      <w:pPr>
                        <w:jc w:val="center"/>
                      </w:pPr>
                      <w:proofErr w:type="spellStart"/>
                      <w:proofErr w:type="gramStart"/>
                      <w:r>
                        <w:t>Ms.</w:t>
                      </w:r>
                      <w:r w:rsidR="00C67CE2">
                        <w:t>Stacy</w:t>
                      </w:r>
                      <w:proofErr w:type="spellEnd"/>
                      <w:proofErr w:type="gramEnd"/>
                      <w:r w:rsidR="00C67CE2">
                        <w:t xml:space="preserve"> </w:t>
                      </w:r>
                      <w:proofErr w:type="spellStart"/>
                      <w:r w:rsidR="00C67CE2">
                        <w:t>Jessuph</w:t>
                      </w:r>
                      <w:proofErr w:type="spellEnd"/>
                      <w:r w:rsidR="00F15A58">
                        <w:t>, RN</w:t>
                      </w:r>
                    </w:p>
                    <w:p w14:paraId="036ACBBD" w14:textId="69D11494" w:rsidR="001A63CD" w:rsidRDefault="00F15A58" w:rsidP="004D6BEB">
                      <w:pPr>
                        <w:jc w:val="center"/>
                      </w:pPr>
                      <w:r>
                        <w:t>Ms. Kwanita Yeo, CHAMPS President</w:t>
                      </w:r>
                    </w:p>
                    <w:p w14:paraId="4EA6B0B0" w14:textId="18A2EAF1" w:rsidR="00F15A58" w:rsidRDefault="00F15A58" w:rsidP="004D6BEB">
                      <w:pPr>
                        <w:jc w:val="center"/>
                      </w:pPr>
                      <w:r>
                        <w:t>Ms. Jamila Franklin-Hafer, CHAMPS Vice President</w:t>
                      </w:r>
                    </w:p>
                    <w:p w14:paraId="3A6E0AFF" w14:textId="53A1FB21" w:rsidR="00F15A58" w:rsidRDefault="00F15A58" w:rsidP="004D6BEB">
                      <w:pPr>
                        <w:jc w:val="center"/>
                      </w:pPr>
                      <w:r>
                        <w:t xml:space="preserve">Ms. Latoya </w:t>
                      </w:r>
                      <w:proofErr w:type="spellStart"/>
                      <w:r>
                        <w:t>Bunns</w:t>
                      </w:r>
                      <w:proofErr w:type="spellEnd"/>
                      <w:r>
                        <w:t>, CHAMPS Student Outreach Coordinator</w:t>
                      </w:r>
                    </w:p>
                    <w:p w14:paraId="40B6B48B" w14:textId="5C629AAE" w:rsidR="00867A24" w:rsidRDefault="001E6DF8" w:rsidP="004D6BEB">
                      <w:pPr>
                        <w:jc w:val="center"/>
                      </w:pPr>
                      <w:r>
                        <w:t>Rappahannock Community College Student Activities</w:t>
                      </w:r>
                    </w:p>
                    <w:p w14:paraId="7D3F82E1" w14:textId="61303A48" w:rsidR="00B51276" w:rsidRDefault="00B51276" w:rsidP="004D6BEB">
                      <w:pPr>
                        <w:jc w:val="center"/>
                      </w:pPr>
                      <w:r>
                        <w:t>Northern Neck Popcorn Bag (Terri Crowder)</w:t>
                      </w:r>
                    </w:p>
                    <w:p w14:paraId="4CC2FA34" w14:textId="3EB3D5CD" w:rsidR="00387C57" w:rsidRDefault="00387C57" w:rsidP="004D6BEB">
                      <w:pPr>
                        <w:jc w:val="center"/>
                      </w:pPr>
                      <w:proofErr w:type="spellStart"/>
                      <w:r>
                        <w:t>Bunns</w:t>
                      </w:r>
                      <w:proofErr w:type="spellEnd"/>
                      <w:r>
                        <w:t xml:space="preserve"> &amp; Bea Family </w:t>
                      </w:r>
                      <w:r w:rsidR="0099403C">
                        <w:t>Inspirational</w:t>
                      </w:r>
                      <w:r w:rsidR="002F7AA0">
                        <w:t xml:space="preserve"> Self-Care</w:t>
                      </w:r>
                      <w:r w:rsidR="0099403C">
                        <w:t xml:space="preserve"> </w:t>
                      </w:r>
                      <w:r>
                        <w:t>Gift Basket</w:t>
                      </w:r>
                    </w:p>
                    <w:p w14:paraId="0338DE91" w14:textId="77777777" w:rsidR="003570FB" w:rsidRDefault="003570FB" w:rsidP="004D6BEB">
                      <w:pPr>
                        <w:jc w:val="center"/>
                      </w:pPr>
                    </w:p>
                    <w:p w14:paraId="452A03B8" w14:textId="77777777" w:rsidR="00466C91" w:rsidRDefault="003570FB" w:rsidP="004D6BE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66C91">
                        <w:rPr>
                          <w:b/>
                          <w:bCs/>
                          <w:sz w:val="32"/>
                          <w:szCs w:val="32"/>
                        </w:rPr>
                        <w:t xml:space="preserve">If you are interested in joining CHAMPS, </w:t>
                      </w:r>
                    </w:p>
                    <w:p w14:paraId="6A92C57A" w14:textId="32C831C4" w:rsidR="004424C5" w:rsidRPr="00466C91" w:rsidRDefault="003570FB" w:rsidP="004D6BE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66C91">
                        <w:rPr>
                          <w:b/>
                          <w:bCs/>
                          <w:sz w:val="32"/>
                          <w:szCs w:val="32"/>
                        </w:rPr>
                        <w:t xml:space="preserve">please </w:t>
                      </w:r>
                      <w:r w:rsidR="004424C5" w:rsidRPr="00466C91">
                        <w:rPr>
                          <w:b/>
                          <w:bCs/>
                          <w:sz w:val="32"/>
                          <w:szCs w:val="32"/>
                        </w:rPr>
                        <w:t>contact:</w:t>
                      </w:r>
                    </w:p>
                    <w:p w14:paraId="14BC3B08" w14:textId="078F86D8" w:rsidR="007E7090" w:rsidRDefault="004424C5" w:rsidP="004D6BEB">
                      <w:pPr>
                        <w:jc w:val="center"/>
                      </w:pPr>
                      <w:r>
                        <w:t xml:space="preserve"> Dr. Ebony Lynch, (804)333-6735 or by email</w:t>
                      </w:r>
                      <w:r w:rsidR="007E7090">
                        <w:t xml:space="preserve">: </w:t>
                      </w:r>
                      <w:hyperlink r:id="rId8" w:history="1">
                        <w:r w:rsidR="007E7090" w:rsidRPr="00FC6C84">
                          <w:rPr>
                            <w:rStyle w:val="Hyperlink"/>
                          </w:rPr>
                          <w:t>elynch@rappahannock.edu</w:t>
                        </w:r>
                      </w:hyperlink>
                    </w:p>
                    <w:p w14:paraId="79C1553B" w14:textId="2F2BC366" w:rsidR="00466C91" w:rsidRDefault="007E7090" w:rsidP="004D6BEB">
                      <w:pPr>
                        <w:jc w:val="center"/>
                      </w:pPr>
                      <w:r>
                        <w:t>Ms. Theresa Sirles, (804)</w:t>
                      </w:r>
                      <w:r w:rsidR="00466C91">
                        <w:t xml:space="preserve">333-6889 or by email: </w:t>
                      </w:r>
                      <w:hyperlink r:id="rId9" w:history="1">
                        <w:r w:rsidR="00466C91" w:rsidRPr="00FC6C84">
                          <w:rPr>
                            <w:rStyle w:val="Hyperlink"/>
                          </w:rPr>
                          <w:t>tsirles@rappahannock.edu</w:t>
                        </w:r>
                      </w:hyperlink>
                    </w:p>
                    <w:p w14:paraId="3A3279CC" w14:textId="11F1867E" w:rsidR="003570FB" w:rsidRDefault="004424C5" w:rsidP="004D6BEB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238CD73" w14:textId="77777777" w:rsidR="00B51276" w:rsidRDefault="00B51276" w:rsidP="004D6BEB">
                      <w:pPr>
                        <w:jc w:val="center"/>
                      </w:pPr>
                    </w:p>
                    <w:p w14:paraId="484E3D2F" w14:textId="77777777" w:rsidR="004D6BEB" w:rsidRDefault="004D6BEB" w:rsidP="004D6BEB">
                      <w:pPr>
                        <w:jc w:val="center"/>
                      </w:pPr>
                    </w:p>
                    <w:p w14:paraId="7C8E1481" w14:textId="6EFB59B2" w:rsidR="004D6BEB" w:rsidRDefault="004D6BEB" w:rsidP="004D6B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E2CFB" wp14:editId="567C2660">
                <wp:simplePos x="0" y="0"/>
                <wp:positionH relativeFrom="column">
                  <wp:posOffset>4227607</wp:posOffset>
                </wp:positionH>
                <wp:positionV relativeFrom="paragraph">
                  <wp:posOffset>-701040</wp:posOffset>
                </wp:positionV>
                <wp:extent cx="4707890" cy="7338950"/>
                <wp:effectExtent l="19050" t="19050" r="1651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733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48228F5" w14:textId="77777777" w:rsidR="004D6BEB" w:rsidRDefault="004D6BEB" w:rsidP="004D6BEB">
                            <w:pPr>
                              <w:jc w:val="center"/>
                            </w:pPr>
                          </w:p>
                          <w:p w14:paraId="696F60DD" w14:textId="77777777" w:rsidR="002277D7" w:rsidRDefault="002277D7" w:rsidP="004D6BEB">
                            <w:pPr>
                              <w:jc w:val="center"/>
                            </w:pPr>
                          </w:p>
                          <w:p w14:paraId="509BD65E" w14:textId="689FEB04" w:rsidR="004D6BEB" w:rsidRDefault="004D6BEB" w:rsidP="004D6BE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76DB1E" wp14:editId="518389BA">
                                  <wp:extent cx="4522813" cy="6038695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_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1228" cy="6076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E2CFB" id="Text Box 2" o:spid="_x0000_s1029" type="#_x0000_t202" style="position:absolute;margin-left:332.9pt;margin-top:-55.2pt;width:370.7pt;height:57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" fillcolor="white [3201]" strokecolor="#00b0f0" strokeweight="2.25pt">
                <v:textbox>
                  <w:txbxContent>
                    <w:p w14:paraId="348228F5" w14:textId="77777777" w:rsidR="004D6BEB" w:rsidRDefault="004D6BEB" w:rsidP="004D6BEB">
                      <w:pPr>
                        <w:jc w:val="center"/>
                      </w:pPr>
                    </w:p>
                    <w:p w14:paraId="696F60DD" w14:textId="77777777" w:rsidR="002277D7" w:rsidRDefault="002277D7" w:rsidP="004D6BEB">
                      <w:pPr>
                        <w:jc w:val="center"/>
                      </w:pPr>
                    </w:p>
                    <w:p w14:paraId="509BD65E" w14:textId="689FEB04" w:rsidR="004D6BEB" w:rsidRDefault="004D6BEB" w:rsidP="004D6BE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76DB1E" wp14:editId="518389BA">
                            <wp:extent cx="4522813" cy="6038695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_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1228" cy="6076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D6BEB" w:rsidSect="004D6B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EB"/>
    <w:rsid w:val="000D6CDD"/>
    <w:rsid w:val="001A63CD"/>
    <w:rsid w:val="001E6DF8"/>
    <w:rsid w:val="002277D7"/>
    <w:rsid w:val="002C7251"/>
    <w:rsid w:val="002E46EA"/>
    <w:rsid w:val="002F7AA0"/>
    <w:rsid w:val="00342EFD"/>
    <w:rsid w:val="003570FB"/>
    <w:rsid w:val="00387C57"/>
    <w:rsid w:val="003C3399"/>
    <w:rsid w:val="003C7CC6"/>
    <w:rsid w:val="004424C5"/>
    <w:rsid w:val="00457AC6"/>
    <w:rsid w:val="00466C91"/>
    <w:rsid w:val="004D6BEB"/>
    <w:rsid w:val="005C6F98"/>
    <w:rsid w:val="00612B63"/>
    <w:rsid w:val="00690169"/>
    <w:rsid w:val="00757D29"/>
    <w:rsid w:val="007A7188"/>
    <w:rsid w:val="007D4057"/>
    <w:rsid w:val="007E7090"/>
    <w:rsid w:val="00867A24"/>
    <w:rsid w:val="008C2626"/>
    <w:rsid w:val="008C2B12"/>
    <w:rsid w:val="008F669F"/>
    <w:rsid w:val="009039F6"/>
    <w:rsid w:val="00947165"/>
    <w:rsid w:val="00964E83"/>
    <w:rsid w:val="0099350D"/>
    <w:rsid w:val="0099403C"/>
    <w:rsid w:val="009B2773"/>
    <w:rsid w:val="00A140F7"/>
    <w:rsid w:val="00A4364A"/>
    <w:rsid w:val="00A67A50"/>
    <w:rsid w:val="00B51276"/>
    <w:rsid w:val="00C3446D"/>
    <w:rsid w:val="00C503FF"/>
    <w:rsid w:val="00C67CE2"/>
    <w:rsid w:val="00C9328C"/>
    <w:rsid w:val="00D57C02"/>
    <w:rsid w:val="00D820F4"/>
    <w:rsid w:val="00DB4F81"/>
    <w:rsid w:val="00DC5F3C"/>
    <w:rsid w:val="00E50922"/>
    <w:rsid w:val="00EC5971"/>
    <w:rsid w:val="00F15A58"/>
    <w:rsid w:val="00F45C53"/>
    <w:rsid w:val="00F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0897"/>
  <w15:chartTrackingRefBased/>
  <w15:docId w15:val="{DBE8E645-6FFD-48C0-B02F-18110C4B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ynch@rappahannock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irles@rappahannock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ynch@rappahannock.edu" TargetMode="External"/><Relationship Id="rId11" Type="http://schemas.openxmlformats.org/officeDocument/2006/relationships/image" Target="cid:image001.jpg@01DBAA26.BA104830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image" Target="media/image1.jpg"/><Relationship Id="rId9" Type="http://schemas.openxmlformats.org/officeDocument/2006/relationships/hyperlink" Target="mailto:tsirles@rappahannoc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Rappahannock Community College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 Ebony</dc:creator>
  <cp:keywords/>
  <dc:description/>
  <cp:lastModifiedBy>Lynch Ebony</cp:lastModifiedBy>
  <cp:revision>51</cp:revision>
  <cp:lastPrinted>2025-04-16T14:50:00Z</cp:lastPrinted>
  <dcterms:created xsi:type="dcterms:W3CDTF">2025-04-10T18:48:00Z</dcterms:created>
  <dcterms:modified xsi:type="dcterms:W3CDTF">2025-04-16T14:54:00Z</dcterms:modified>
</cp:coreProperties>
</file>